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7615" w14:textId="3D840C00" w:rsidR="00A61DAB" w:rsidRDefault="00A61DAB" w:rsidP="005B780A">
      <w:r>
        <w:rPr>
          <w:b/>
          <w:sz w:val="48"/>
        </w:rPr>
        <w:t>Learn on Your Own</w:t>
      </w:r>
    </w:p>
    <w:p w14:paraId="164EE902" w14:textId="77777777" w:rsidR="00A61DAB" w:rsidRDefault="00A61DAB">
      <w:pPr>
        <w:spacing w:before="360"/>
      </w:pPr>
      <w:r>
        <w:rPr>
          <w:b/>
          <w:sz w:val="28"/>
        </w:rPr>
        <w:t>Day 1: Putting God First as You Follow Him</w:t>
      </w:r>
    </w:p>
    <w:p w14:paraId="6C4DC259" w14:textId="77777777" w:rsidR="00A61DAB" w:rsidRDefault="00A61DAB">
      <w:pPr>
        <w:spacing w:before="180"/>
        <w:jc w:val="both"/>
      </w:pPr>
      <w:r>
        <w:t>Review the video for this session.</w:t>
      </w:r>
    </w:p>
    <w:p w14:paraId="7E25BB40" w14:textId="77777777" w:rsidR="00A61DAB" w:rsidRDefault="00020203">
      <w:pPr>
        <w:spacing w:before="360"/>
        <w:jc w:val="both"/>
      </w:pPr>
      <w:r>
        <w:rPr>
          <w:noProof/>
          <w:color w:val="0000FF"/>
          <w:u w:val="single"/>
        </w:rPr>
        <w:pict w14:anchorId="1AE65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04.25pt;mso-width-percent:0;mso-height-percent:0;mso-width-percent:0;mso-height-percent:0">
            <v:imagedata r:id="rId7" o:title=""/>
          </v:shape>
        </w:pict>
      </w:r>
    </w:p>
    <w:p w14:paraId="088D8E40" w14:textId="77777777" w:rsidR="00A61DAB" w:rsidRDefault="00A61DAB">
      <w:pPr>
        <w:spacing w:before="360"/>
      </w:pPr>
      <w:r>
        <w:rPr>
          <w:b/>
          <w:sz w:val="28"/>
        </w:rPr>
        <w:t>Engage</w:t>
      </w:r>
    </w:p>
    <w:p w14:paraId="3996D470" w14:textId="77777777" w:rsidR="00A61DAB" w:rsidRDefault="00A61DAB">
      <w:pPr>
        <w:jc w:val="both"/>
      </w:pPr>
      <w:r>
        <w:t xml:space="preserve">Read </w:t>
      </w:r>
      <w:hyperlink r:id="rId8" w:history="1">
        <w:r>
          <w:rPr>
            <w:color w:val="0000FF"/>
            <w:u w:val="single"/>
          </w:rPr>
          <w:t>Mark 10:17–22</w:t>
        </w:r>
      </w:hyperlink>
      <w:r>
        <w:t>.</w:t>
      </w:r>
    </w:p>
    <w:p w14:paraId="6A60A673" w14:textId="77777777" w:rsidR="00A61DAB" w:rsidRDefault="00A61DAB">
      <w:pPr>
        <w:spacing w:before="360"/>
      </w:pPr>
      <w:r>
        <w:rPr>
          <w:b/>
          <w:sz w:val="28"/>
        </w:rPr>
        <w:t>Consider</w:t>
      </w:r>
    </w:p>
    <w:p w14:paraId="18DE7AD9" w14:textId="77777777" w:rsidR="00A61DAB" w:rsidRDefault="00A61DAB">
      <w:pPr>
        <w:jc w:val="both"/>
      </w:pPr>
      <w:r>
        <w:t>There was a rich man who approached Jesus because he wanted to find out how to get eternal life. By all appearances, the man seemed to be devoted to following God’s commandments. Immediately, Jesus addressed the one area in the man’s life that wasn’t completely surrendered.</w:t>
      </w:r>
    </w:p>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017D013C" w14:textId="77777777">
        <w:tc>
          <w:tcPr>
            <w:tcW w:w="8640" w:type="dxa"/>
            <w:tcBorders>
              <w:top w:val="nil"/>
              <w:left w:val="nil"/>
              <w:bottom w:val="nil"/>
              <w:right w:val="nil"/>
            </w:tcBorders>
          </w:tcPr>
          <w:p w14:paraId="0466009D" w14:textId="77777777" w:rsidR="00B44F4B" w:rsidRPr="00B44F4B" w:rsidRDefault="00B44F4B" w:rsidP="00B44F4B"/>
          <w:p w14:paraId="58322B00" w14:textId="77777777" w:rsidR="00B44F4B" w:rsidRPr="007F138F" w:rsidRDefault="00B44F4B" w:rsidP="00B44F4B">
            <w:pPr>
              <w:rPr>
                <w:b/>
                <w:bCs/>
              </w:rPr>
            </w:pPr>
            <w:r w:rsidRPr="007F138F">
              <w:rPr>
                <w:b/>
                <w:bCs/>
              </w:rPr>
              <w:t>QUESTION</w:t>
            </w:r>
          </w:p>
          <w:p w14:paraId="11FBBC8C" w14:textId="17A88009" w:rsidR="00A61DAB" w:rsidRPr="00B44F4B" w:rsidRDefault="00A61DAB" w:rsidP="00B44F4B">
            <w:r w:rsidRPr="00B44F4B">
              <w:t>What area in the man’s life was not surrendered to God?</w:t>
            </w:r>
          </w:p>
        </w:tc>
      </w:tr>
    </w:tbl>
    <w:p w14:paraId="33A4FB04" w14:textId="77777777" w:rsidR="00A61DAB" w:rsidRPr="00B44F4B" w:rsidRDefault="00A61DAB" w:rsidP="00B44F4B"/>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2651F84C" w14:textId="77777777">
        <w:tc>
          <w:tcPr>
            <w:tcW w:w="8640" w:type="dxa"/>
            <w:tcBorders>
              <w:top w:val="nil"/>
              <w:left w:val="nil"/>
              <w:bottom w:val="nil"/>
              <w:right w:val="nil"/>
            </w:tcBorders>
          </w:tcPr>
          <w:p w14:paraId="3644955D" w14:textId="77777777" w:rsidR="00B44F4B" w:rsidRPr="007F138F" w:rsidRDefault="00B44F4B" w:rsidP="00B44F4B">
            <w:pPr>
              <w:rPr>
                <w:b/>
                <w:bCs/>
              </w:rPr>
            </w:pPr>
            <w:r w:rsidRPr="007F138F">
              <w:rPr>
                <w:b/>
                <w:bCs/>
              </w:rPr>
              <w:t>QUESTION</w:t>
            </w:r>
          </w:p>
          <w:p w14:paraId="095BEAF9" w14:textId="0022DE31" w:rsidR="00A61DAB" w:rsidRPr="00B44F4B" w:rsidRDefault="00A61DAB" w:rsidP="00B44F4B">
            <w:r w:rsidRPr="00B44F4B">
              <w:t>Why might God address areas of your life that aren’t completely devoted to Him?</w:t>
            </w:r>
          </w:p>
        </w:tc>
      </w:tr>
    </w:tbl>
    <w:p w14:paraId="2CDE606D" w14:textId="77777777" w:rsidR="00A61DAB" w:rsidRDefault="00A61DAB">
      <w:pPr>
        <w:spacing w:before="360"/>
      </w:pPr>
      <w:r>
        <w:rPr>
          <w:b/>
          <w:sz w:val="28"/>
        </w:rPr>
        <w:t>Reflect</w:t>
      </w:r>
    </w:p>
    <w:p w14:paraId="6A260C5D" w14:textId="77777777" w:rsidR="00A61DAB" w:rsidRDefault="00A61DAB">
      <w:pPr>
        <w:jc w:val="both"/>
      </w:pPr>
      <w:r>
        <w:t>Being a Christian is about reflecting Jesus in every area, not just the easy or obvious ones.</w:t>
      </w:r>
    </w:p>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2FDA7B02" w14:textId="77777777">
        <w:tc>
          <w:tcPr>
            <w:tcW w:w="8640" w:type="dxa"/>
            <w:tcBorders>
              <w:top w:val="nil"/>
              <w:left w:val="nil"/>
              <w:bottom w:val="nil"/>
              <w:right w:val="nil"/>
            </w:tcBorders>
          </w:tcPr>
          <w:p w14:paraId="642E3AA6" w14:textId="77777777" w:rsidR="00B44F4B" w:rsidRPr="00B44F4B" w:rsidRDefault="00B44F4B" w:rsidP="00B44F4B"/>
          <w:p w14:paraId="226DB0F5" w14:textId="77777777" w:rsidR="00B44F4B" w:rsidRPr="007F138F" w:rsidRDefault="00B44F4B" w:rsidP="00B44F4B">
            <w:pPr>
              <w:rPr>
                <w:b/>
                <w:bCs/>
              </w:rPr>
            </w:pPr>
            <w:r w:rsidRPr="007F138F">
              <w:rPr>
                <w:b/>
                <w:bCs/>
              </w:rPr>
              <w:t>QUESTION</w:t>
            </w:r>
          </w:p>
          <w:p w14:paraId="1712307A" w14:textId="652A723B" w:rsidR="00A61DAB" w:rsidRPr="00B44F4B" w:rsidRDefault="00A61DAB" w:rsidP="00B44F4B">
            <w:r w:rsidRPr="00B44F4B">
              <w:t>Is there any area where Jesus is not first place in your life? What is it?</w:t>
            </w:r>
          </w:p>
        </w:tc>
      </w:tr>
    </w:tbl>
    <w:p w14:paraId="6BADC887" w14:textId="77777777" w:rsidR="00A61DAB" w:rsidRPr="00B44F4B" w:rsidRDefault="00A61DAB" w:rsidP="00B44F4B"/>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0B7A9F06" w14:textId="77777777">
        <w:tc>
          <w:tcPr>
            <w:tcW w:w="8640" w:type="dxa"/>
            <w:tcBorders>
              <w:top w:val="nil"/>
              <w:left w:val="nil"/>
              <w:bottom w:val="nil"/>
              <w:right w:val="nil"/>
            </w:tcBorders>
          </w:tcPr>
          <w:p w14:paraId="286D295C" w14:textId="77777777" w:rsidR="00B44F4B" w:rsidRPr="007F138F" w:rsidRDefault="00B44F4B" w:rsidP="00B44F4B">
            <w:pPr>
              <w:rPr>
                <w:b/>
                <w:bCs/>
              </w:rPr>
            </w:pPr>
            <w:r w:rsidRPr="007F138F">
              <w:rPr>
                <w:b/>
                <w:bCs/>
              </w:rPr>
              <w:t>QUESTION</w:t>
            </w:r>
          </w:p>
          <w:p w14:paraId="54102C26" w14:textId="7ED885C9" w:rsidR="00A61DAB" w:rsidRPr="00B44F4B" w:rsidRDefault="00A61DAB" w:rsidP="00B44F4B">
            <w:r w:rsidRPr="00B44F4B">
              <w:t>What steps can you take to surrender this area to Jesus?</w:t>
            </w:r>
          </w:p>
        </w:tc>
      </w:tr>
    </w:tbl>
    <w:p w14:paraId="2219EC50" w14:textId="77777777" w:rsidR="00A61DAB" w:rsidRDefault="00A61DAB">
      <w:pPr>
        <w:spacing w:before="360"/>
      </w:pPr>
      <w:r>
        <w:rPr>
          <w:b/>
          <w:sz w:val="28"/>
        </w:rPr>
        <w:t>Activate</w:t>
      </w:r>
    </w:p>
    <w:p w14:paraId="578B8929" w14:textId="77777777" w:rsidR="00A61DAB" w:rsidRDefault="00A61DAB">
      <w:pPr>
        <w:jc w:val="both"/>
      </w:pPr>
      <w:r>
        <w:t xml:space="preserve">Do your best to memorize </w:t>
      </w:r>
      <w:hyperlink r:id="rId9" w:history="1">
        <w:r>
          <w:rPr>
            <w:color w:val="0000FF"/>
            <w:u w:val="single"/>
          </w:rPr>
          <w:t>Matthew 6:33</w:t>
        </w:r>
      </w:hyperlink>
      <w:r>
        <w:t xml:space="preserve"> this week. Write it out on a card and place it where you’ll see it each day.</w:t>
      </w:r>
    </w:p>
    <w:p w14:paraId="1F19CA68" w14:textId="77777777" w:rsidR="00A61DAB" w:rsidRDefault="00A61DAB">
      <w:pPr>
        <w:spacing w:before="360"/>
      </w:pPr>
      <w:r>
        <w:rPr>
          <w:b/>
          <w:sz w:val="28"/>
        </w:rPr>
        <w:lastRenderedPageBreak/>
        <w:t>Pray</w:t>
      </w:r>
    </w:p>
    <w:p w14:paraId="3B76A976" w14:textId="77777777" w:rsidR="00A61DAB" w:rsidRDefault="00A61DAB">
      <w:pPr>
        <w:jc w:val="both"/>
      </w:pPr>
      <w:r>
        <w:t>Father, help me to seek Your kingdom above all else. I want to put You first in every area of my life. Help me to show that You are first in all I do. Amen.</w:t>
      </w:r>
    </w:p>
    <w:p w14:paraId="5359291C" w14:textId="77777777" w:rsidR="00B44F4B" w:rsidRDefault="00B44F4B" w:rsidP="00B44F4B">
      <w:pPr>
        <w:spacing w:before="720"/>
        <w:rPr>
          <w:b/>
          <w:sz w:val="48"/>
        </w:rPr>
      </w:pPr>
    </w:p>
    <w:p w14:paraId="25889F06" w14:textId="0141C618" w:rsidR="00A61DAB" w:rsidRDefault="00A61DAB" w:rsidP="00B44F4B">
      <w:pPr>
        <w:spacing w:before="720"/>
      </w:pPr>
      <w:r>
        <w:rPr>
          <w:b/>
          <w:sz w:val="48"/>
        </w:rPr>
        <w:t>Learn on Your Own</w:t>
      </w:r>
    </w:p>
    <w:p w14:paraId="05497CBB" w14:textId="77777777" w:rsidR="00A61DAB" w:rsidRDefault="00A61DAB">
      <w:pPr>
        <w:spacing w:before="360"/>
      </w:pPr>
      <w:r>
        <w:rPr>
          <w:b/>
          <w:sz w:val="28"/>
        </w:rPr>
        <w:t>Day 2: Putting God First in Your Thoughts</w:t>
      </w:r>
    </w:p>
    <w:p w14:paraId="6F42B359" w14:textId="77777777" w:rsidR="00A61DAB" w:rsidRDefault="00A61DAB">
      <w:pPr>
        <w:spacing w:before="360"/>
      </w:pPr>
      <w:r>
        <w:rPr>
          <w:b/>
          <w:sz w:val="28"/>
        </w:rPr>
        <w:t>Engage</w:t>
      </w:r>
    </w:p>
    <w:p w14:paraId="6CE75DFB" w14:textId="77777777" w:rsidR="00A61DAB" w:rsidRDefault="00A61DAB">
      <w:pPr>
        <w:jc w:val="both"/>
      </w:pPr>
      <w:r>
        <w:t xml:space="preserve">Read </w:t>
      </w:r>
      <w:hyperlink r:id="rId10" w:history="1">
        <w:r>
          <w:rPr>
            <w:color w:val="0000FF"/>
            <w:u w:val="single"/>
          </w:rPr>
          <w:t>Colossians 3:1–4</w:t>
        </w:r>
      </w:hyperlink>
      <w:r>
        <w:t xml:space="preserve">; </w:t>
      </w:r>
      <w:hyperlink r:id="rId11" w:history="1">
        <w:r>
          <w:rPr>
            <w:color w:val="0000FF"/>
            <w:u w:val="single"/>
          </w:rPr>
          <w:t>Philippians 4:8</w:t>
        </w:r>
      </w:hyperlink>
      <w:r>
        <w:t>.</w:t>
      </w:r>
    </w:p>
    <w:p w14:paraId="030D61BF" w14:textId="77777777" w:rsidR="00A61DAB" w:rsidRDefault="00A61DAB">
      <w:pPr>
        <w:spacing w:before="360"/>
      </w:pPr>
      <w:r>
        <w:rPr>
          <w:b/>
          <w:sz w:val="28"/>
        </w:rPr>
        <w:t>Consider</w:t>
      </w:r>
    </w:p>
    <w:p w14:paraId="336B7DBB" w14:textId="77777777" w:rsidR="00A61DAB" w:rsidRDefault="00A61DAB">
      <w:pPr>
        <w:jc w:val="both"/>
      </w:pPr>
      <w:r>
        <w:t>The apostle Paul wrote the first passage above to the church in Colossae while he was in prison in Ephesus. Philippi, the location of the church he wrote to in the second passage, was the first church Paul planted in Europe. In both passages, Paul encouraged Christians to think about things that are godly. He challenged us also to put God first in our thoughts.</w:t>
      </w:r>
    </w:p>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7E8C1242" w14:textId="77777777">
        <w:tc>
          <w:tcPr>
            <w:tcW w:w="8640" w:type="dxa"/>
            <w:tcBorders>
              <w:top w:val="nil"/>
              <w:left w:val="nil"/>
              <w:bottom w:val="nil"/>
              <w:right w:val="nil"/>
            </w:tcBorders>
          </w:tcPr>
          <w:p w14:paraId="5571E486" w14:textId="77777777" w:rsidR="00B44F4B" w:rsidRPr="00B44F4B" w:rsidRDefault="00B44F4B" w:rsidP="00B44F4B"/>
          <w:p w14:paraId="0D58CC90" w14:textId="77777777" w:rsidR="00B44F4B" w:rsidRPr="007F138F" w:rsidRDefault="00B44F4B" w:rsidP="00B44F4B">
            <w:pPr>
              <w:rPr>
                <w:b/>
                <w:bCs/>
              </w:rPr>
            </w:pPr>
            <w:r w:rsidRPr="007F138F">
              <w:rPr>
                <w:b/>
                <w:bCs/>
              </w:rPr>
              <w:t>QUESTION</w:t>
            </w:r>
          </w:p>
          <w:p w14:paraId="34215A25" w14:textId="22AC68A9" w:rsidR="00A61DAB" w:rsidRPr="00B44F4B" w:rsidRDefault="00A61DAB" w:rsidP="00B44F4B">
            <w:r w:rsidRPr="00B44F4B">
              <w:t>What does the first verse say we’re to do when we have new life in Christ?</w:t>
            </w:r>
          </w:p>
        </w:tc>
      </w:tr>
    </w:tbl>
    <w:p w14:paraId="5EA55F7E" w14:textId="77777777" w:rsidR="00A61DAB" w:rsidRPr="00B44F4B" w:rsidRDefault="00A61DAB" w:rsidP="00B44F4B"/>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119F3036" w14:textId="77777777">
        <w:tc>
          <w:tcPr>
            <w:tcW w:w="8640" w:type="dxa"/>
            <w:tcBorders>
              <w:top w:val="nil"/>
              <w:left w:val="nil"/>
              <w:bottom w:val="nil"/>
              <w:right w:val="nil"/>
            </w:tcBorders>
          </w:tcPr>
          <w:p w14:paraId="4B37E5A6" w14:textId="77777777" w:rsidR="00B44F4B" w:rsidRPr="007F138F" w:rsidRDefault="00B44F4B" w:rsidP="00B44F4B">
            <w:pPr>
              <w:rPr>
                <w:b/>
                <w:bCs/>
              </w:rPr>
            </w:pPr>
            <w:r w:rsidRPr="007F138F">
              <w:rPr>
                <w:b/>
                <w:bCs/>
              </w:rPr>
              <w:t>QUESTION</w:t>
            </w:r>
          </w:p>
          <w:p w14:paraId="4D3F54A6" w14:textId="3A71EB5F" w:rsidR="00A61DAB" w:rsidRPr="00B44F4B" w:rsidRDefault="00A61DAB" w:rsidP="00B44F4B">
            <w:r w:rsidRPr="00B44F4B">
              <w:t>Why do you think having a new life in Christ should change our thought patterns?</w:t>
            </w:r>
          </w:p>
        </w:tc>
      </w:tr>
    </w:tbl>
    <w:p w14:paraId="23093B2C" w14:textId="77777777" w:rsidR="00A61DAB" w:rsidRPr="00B44F4B" w:rsidRDefault="00A61DAB" w:rsidP="00B44F4B"/>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27450CAA" w14:textId="77777777">
        <w:tc>
          <w:tcPr>
            <w:tcW w:w="8640" w:type="dxa"/>
            <w:tcBorders>
              <w:top w:val="nil"/>
              <w:left w:val="nil"/>
              <w:bottom w:val="nil"/>
              <w:right w:val="nil"/>
            </w:tcBorders>
          </w:tcPr>
          <w:p w14:paraId="3F5F5BBA" w14:textId="77777777" w:rsidR="00B44F4B" w:rsidRPr="007F138F" w:rsidRDefault="00B44F4B" w:rsidP="00B44F4B">
            <w:pPr>
              <w:rPr>
                <w:b/>
                <w:bCs/>
              </w:rPr>
            </w:pPr>
            <w:r w:rsidRPr="007F138F">
              <w:rPr>
                <w:b/>
                <w:bCs/>
              </w:rPr>
              <w:t>QUESTION</w:t>
            </w:r>
          </w:p>
          <w:p w14:paraId="139A7346" w14:textId="484EBB99" w:rsidR="00A61DAB" w:rsidRPr="00B44F4B" w:rsidRDefault="00A61DAB" w:rsidP="00B44F4B">
            <w:r w:rsidRPr="00B44F4B">
              <w:t>How do you focus your thoughts on things that are true or pure?</w:t>
            </w:r>
          </w:p>
        </w:tc>
      </w:tr>
    </w:tbl>
    <w:p w14:paraId="664A0DBE" w14:textId="77777777" w:rsidR="00A61DAB" w:rsidRDefault="00A61DAB">
      <w:pPr>
        <w:spacing w:before="360"/>
      </w:pPr>
      <w:r>
        <w:rPr>
          <w:b/>
          <w:sz w:val="28"/>
        </w:rPr>
        <w:t>Reflect</w:t>
      </w:r>
    </w:p>
    <w:p w14:paraId="41FE1B4C" w14:textId="77777777" w:rsidR="00A61DAB" w:rsidRDefault="00A61DAB">
      <w:pPr>
        <w:jc w:val="both"/>
      </w:pPr>
      <w:r>
        <w:t>Being a Christian should change not only what we do, but what we think about as well. Thoughts are personal and can hide what we don’t want our church friends to see.</w:t>
      </w:r>
    </w:p>
    <w:tbl>
      <w:tblPr>
        <w:tblW w:w="0" w:type="auto"/>
        <w:tblLayout w:type="fixed"/>
        <w:tblCellMar>
          <w:left w:w="0" w:type="dxa"/>
          <w:right w:w="0" w:type="dxa"/>
        </w:tblCellMar>
        <w:tblLook w:val="0000" w:firstRow="0" w:lastRow="0" w:firstColumn="0" w:lastColumn="0" w:noHBand="0" w:noVBand="0"/>
      </w:tblPr>
      <w:tblGrid>
        <w:gridCol w:w="8640"/>
      </w:tblGrid>
      <w:tr w:rsidR="00A61DAB" w14:paraId="2F0F3723" w14:textId="77777777">
        <w:tc>
          <w:tcPr>
            <w:tcW w:w="8640" w:type="dxa"/>
            <w:tcBorders>
              <w:top w:val="nil"/>
              <w:left w:val="nil"/>
              <w:bottom w:val="nil"/>
              <w:right w:val="nil"/>
            </w:tcBorders>
          </w:tcPr>
          <w:p w14:paraId="2FF3B103" w14:textId="77777777" w:rsidR="00B44F4B" w:rsidRDefault="00B44F4B">
            <w:pPr>
              <w:jc w:val="both"/>
              <w:rPr>
                <w:rFonts w:ascii="Open Sans" w:hAnsi="Open Sans"/>
                <w:b/>
                <w:caps/>
                <w:sz w:val="18"/>
                <w:shd w:val="solid" w:color="EDE8DD" w:fill="EDE8DD"/>
              </w:rPr>
            </w:pPr>
          </w:p>
          <w:p w14:paraId="32DA9AFB" w14:textId="77777777" w:rsidR="00B44F4B" w:rsidRPr="007F138F" w:rsidRDefault="00B44F4B" w:rsidP="00B44F4B">
            <w:pPr>
              <w:rPr>
                <w:b/>
                <w:bCs/>
              </w:rPr>
            </w:pPr>
            <w:r w:rsidRPr="007F138F">
              <w:rPr>
                <w:b/>
                <w:bCs/>
              </w:rPr>
              <w:t>QUESTION</w:t>
            </w:r>
          </w:p>
          <w:p w14:paraId="63F7A8AF" w14:textId="07784F53" w:rsidR="00A61DAB" w:rsidRDefault="00A61DAB" w:rsidP="00B44F4B">
            <w:r w:rsidRPr="00B44F4B">
              <w:t>What thoughts do you struggle with the most that could prevent you from making Jesus first in your life?</w:t>
            </w:r>
          </w:p>
        </w:tc>
      </w:tr>
    </w:tbl>
    <w:p w14:paraId="03BB36A4" w14:textId="77777777" w:rsidR="00FF0209" w:rsidRDefault="00FF0209">
      <w:pPr>
        <w:spacing w:before="360"/>
        <w:rPr>
          <w:b/>
          <w:sz w:val="28"/>
        </w:rPr>
      </w:pPr>
    </w:p>
    <w:p w14:paraId="57C960A5" w14:textId="410BFB79" w:rsidR="00A61DAB" w:rsidRDefault="00A61DAB">
      <w:pPr>
        <w:spacing w:before="360"/>
      </w:pPr>
      <w:r>
        <w:rPr>
          <w:b/>
          <w:sz w:val="28"/>
        </w:rPr>
        <w:lastRenderedPageBreak/>
        <w:t>Activate</w:t>
      </w:r>
    </w:p>
    <w:p w14:paraId="638D7FC4" w14:textId="77777777" w:rsidR="00A61DAB" w:rsidRDefault="00A61DAB">
      <w:pPr>
        <w:jc w:val="both"/>
      </w:pPr>
      <w:r>
        <w:t xml:space="preserve">Take a moment to pray and ask God to reveal to you if your thought life does not line up with what </w:t>
      </w:r>
      <w:hyperlink r:id="rId12" w:history="1">
        <w:r>
          <w:rPr>
            <w:color w:val="0000FF"/>
            <w:u w:val="single"/>
          </w:rPr>
          <w:t>Philippians 4:8</w:t>
        </w:r>
      </w:hyperlink>
      <w:r>
        <w:t xml:space="preserve"> says.</w:t>
      </w:r>
    </w:p>
    <w:p w14:paraId="466B7CA3" w14:textId="77777777" w:rsidR="00A61DAB" w:rsidRDefault="00A61DAB">
      <w:pPr>
        <w:spacing w:before="360"/>
      </w:pPr>
      <w:r>
        <w:rPr>
          <w:b/>
          <w:sz w:val="28"/>
        </w:rPr>
        <w:t>Pray</w:t>
      </w:r>
    </w:p>
    <w:p w14:paraId="24994B6A" w14:textId="745795E6" w:rsidR="00A61DAB" w:rsidRDefault="00A61DAB">
      <w:pPr>
        <w:jc w:val="both"/>
      </w:pPr>
      <w:r>
        <w:t>Father God, help me to have pure, honorable, right, lovely, and admirable thoughts throughout my days. Show me when my thought life doesn’t measure up to what You desire for me. Help me to think on things of heaven and to keep You first in my life. Amen.</w:t>
      </w:r>
    </w:p>
    <w:p w14:paraId="7E22E707" w14:textId="77777777" w:rsidR="00B44F4B" w:rsidRDefault="00B44F4B" w:rsidP="00B44F4B">
      <w:pPr>
        <w:spacing w:before="720"/>
        <w:rPr>
          <w:b/>
          <w:sz w:val="48"/>
        </w:rPr>
      </w:pPr>
    </w:p>
    <w:p w14:paraId="2230D632" w14:textId="7A46832A" w:rsidR="00A61DAB" w:rsidRDefault="00A61DAB" w:rsidP="00B44F4B">
      <w:pPr>
        <w:spacing w:before="720"/>
      </w:pPr>
      <w:r>
        <w:rPr>
          <w:b/>
          <w:sz w:val="48"/>
        </w:rPr>
        <w:t>Learn on Your Own</w:t>
      </w:r>
    </w:p>
    <w:p w14:paraId="4695EF7D" w14:textId="77777777" w:rsidR="00A61DAB" w:rsidRDefault="00A61DAB">
      <w:pPr>
        <w:spacing w:before="360"/>
      </w:pPr>
      <w:r>
        <w:rPr>
          <w:b/>
          <w:sz w:val="28"/>
        </w:rPr>
        <w:t>Day 3: Putting God First in Your Relationships</w:t>
      </w:r>
    </w:p>
    <w:p w14:paraId="01117883" w14:textId="77777777" w:rsidR="00A61DAB" w:rsidRDefault="00A61DAB">
      <w:pPr>
        <w:spacing w:before="360"/>
      </w:pPr>
      <w:r>
        <w:rPr>
          <w:b/>
          <w:sz w:val="28"/>
        </w:rPr>
        <w:t>Engage</w:t>
      </w:r>
    </w:p>
    <w:p w14:paraId="1648F4DC" w14:textId="77777777" w:rsidR="00A61DAB" w:rsidRDefault="00A61DAB">
      <w:pPr>
        <w:jc w:val="both"/>
      </w:pPr>
      <w:r>
        <w:t xml:space="preserve">Read </w:t>
      </w:r>
      <w:hyperlink r:id="rId13" w:history="1">
        <w:r>
          <w:rPr>
            <w:color w:val="0000FF"/>
            <w:u w:val="single"/>
          </w:rPr>
          <w:t>Luke 14:25–34</w:t>
        </w:r>
      </w:hyperlink>
      <w:r>
        <w:t>.</w:t>
      </w:r>
    </w:p>
    <w:p w14:paraId="07E66967" w14:textId="77777777" w:rsidR="00A61DAB" w:rsidRDefault="00A61DAB">
      <w:pPr>
        <w:spacing w:before="360"/>
      </w:pPr>
      <w:r>
        <w:rPr>
          <w:b/>
          <w:sz w:val="28"/>
        </w:rPr>
        <w:t>Consider</w:t>
      </w:r>
    </w:p>
    <w:p w14:paraId="2D664C5A" w14:textId="77777777" w:rsidR="00A61DAB" w:rsidRDefault="00A61DAB">
      <w:pPr>
        <w:jc w:val="both"/>
      </w:pPr>
      <w:r>
        <w:t xml:space="preserve">In </w:t>
      </w:r>
      <w:hyperlink r:id="rId14" w:history="1">
        <w:r>
          <w:rPr>
            <w:color w:val="0000FF"/>
            <w:u w:val="single"/>
          </w:rPr>
          <w:t>Luke 14</w:t>
        </w:r>
      </w:hyperlink>
      <w:r>
        <w:t>, Jesus was talking to a large crowd who had gathered to listen to Him. He taught them about healing, humility, and the cost of putting Him first above everyone else.</w:t>
      </w:r>
    </w:p>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4945A20C" w14:textId="77777777">
        <w:tc>
          <w:tcPr>
            <w:tcW w:w="8640" w:type="dxa"/>
            <w:tcBorders>
              <w:top w:val="nil"/>
              <w:left w:val="nil"/>
              <w:bottom w:val="nil"/>
              <w:right w:val="nil"/>
            </w:tcBorders>
          </w:tcPr>
          <w:p w14:paraId="2B3AB4EE" w14:textId="77777777" w:rsidR="00B44F4B" w:rsidRPr="00B44F4B" w:rsidRDefault="00B44F4B" w:rsidP="00B44F4B"/>
          <w:p w14:paraId="063BD426" w14:textId="77777777" w:rsidR="00B44F4B" w:rsidRPr="007F138F" w:rsidRDefault="00B44F4B" w:rsidP="00B44F4B">
            <w:pPr>
              <w:rPr>
                <w:b/>
                <w:bCs/>
              </w:rPr>
            </w:pPr>
            <w:r w:rsidRPr="007F138F">
              <w:rPr>
                <w:b/>
                <w:bCs/>
              </w:rPr>
              <w:t>QUESTION</w:t>
            </w:r>
          </w:p>
          <w:p w14:paraId="23532F2D" w14:textId="4046666F" w:rsidR="00A61DAB" w:rsidRPr="00B44F4B" w:rsidRDefault="00A61DAB" w:rsidP="00B44F4B">
            <w:r w:rsidRPr="00B44F4B">
              <w:t>Jesus told the crowd that if they wanted to be His disciple, they must hate everyone else—including family. What do you think Jesus really meant by this?</w:t>
            </w:r>
          </w:p>
        </w:tc>
      </w:tr>
    </w:tbl>
    <w:p w14:paraId="0F6671E4" w14:textId="77777777" w:rsidR="00A61DAB" w:rsidRPr="00B44F4B" w:rsidRDefault="00A61DAB" w:rsidP="00B44F4B"/>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6676CDEE" w14:textId="77777777">
        <w:tc>
          <w:tcPr>
            <w:tcW w:w="8640" w:type="dxa"/>
            <w:tcBorders>
              <w:top w:val="nil"/>
              <w:left w:val="nil"/>
              <w:bottom w:val="nil"/>
              <w:right w:val="nil"/>
            </w:tcBorders>
          </w:tcPr>
          <w:p w14:paraId="67D485BE" w14:textId="77777777" w:rsidR="00B44F4B" w:rsidRPr="007F138F" w:rsidRDefault="00B44F4B" w:rsidP="00B44F4B">
            <w:pPr>
              <w:rPr>
                <w:b/>
                <w:bCs/>
              </w:rPr>
            </w:pPr>
            <w:r w:rsidRPr="007F138F">
              <w:rPr>
                <w:b/>
                <w:bCs/>
              </w:rPr>
              <w:t>QUESTION</w:t>
            </w:r>
          </w:p>
          <w:p w14:paraId="4F6EBDDE" w14:textId="5F1BA68F" w:rsidR="00A61DAB" w:rsidRPr="00B44F4B" w:rsidRDefault="00A61DAB" w:rsidP="00B44F4B">
            <w:r w:rsidRPr="00B44F4B">
              <w:t>Why might Jesus use such a harsh word like hate?</w:t>
            </w:r>
          </w:p>
        </w:tc>
      </w:tr>
    </w:tbl>
    <w:p w14:paraId="4D49099D" w14:textId="77777777" w:rsidR="00A61DAB" w:rsidRDefault="00A61DAB">
      <w:pPr>
        <w:spacing w:before="360"/>
        <w:jc w:val="both"/>
      </w:pPr>
      <w:r>
        <w:t xml:space="preserve">If you recall, Jesus told us we should love our enemies in </w:t>
      </w:r>
      <w:hyperlink r:id="rId15" w:history="1">
        <w:r>
          <w:rPr>
            <w:color w:val="0000FF"/>
            <w:u w:val="single"/>
          </w:rPr>
          <w:t>Matthew 5:44</w:t>
        </w:r>
      </w:hyperlink>
      <w:r>
        <w:t>. Jesus was suggesting that our commitment to Him should be so strong that our feelings for everyone else should appear weak by comparison.</w:t>
      </w:r>
    </w:p>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4BB7F0F0" w14:textId="77777777">
        <w:tc>
          <w:tcPr>
            <w:tcW w:w="8640" w:type="dxa"/>
            <w:tcBorders>
              <w:top w:val="nil"/>
              <w:left w:val="nil"/>
              <w:bottom w:val="nil"/>
              <w:right w:val="nil"/>
            </w:tcBorders>
          </w:tcPr>
          <w:p w14:paraId="3EAEB0D9" w14:textId="77777777" w:rsidR="00B44F4B" w:rsidRPr="00B44F4B" w:rsidRDefault="00B44F4B" w:rsidP="00B44F4B"/>
          <w:p w14:paraId="4EC34E39" w14:textId="77777777" w:rsidR="00B44F4B" w:rsidRPr="007F138F" w:rsidRDefault="00B44F4B" w:rsidP="00B44F4B">
            <w:pPr>
              <w:rPr>
                <w:b/>
                <w:bCs/>
              </w:rPr>
            </w:pPr>
            <w:r w:rsidRPr="007F138F">
              <w:rPr>
                <w:b/>
                <w:bCs/>
              </w:rPr>
              <w:t>QUESTION</w:t>
            </w:r>
          </w:p>
          <w:p w14:paraId="6C0B1DC5" w14:textId="77777777" w:rsidR="00A61DAB" w:rsidRDefault="00A61DAB" w:rsidP="00B44F4B">
            <w:r w:rsidRPr="00B44F4B">
              <w:t>What did Jesus say we must do to be His disciple?</w:t>
            </w:r>
          </w:p>
          <w:p w14:paraId="08695393" w14:textId="402BD159" w:rsidR="00FF0209" w:rsidRPr="00B44F4B" w:rsidRDefault="00FF0209" w:rsidP="00B44F4B"/>
        </w:tc>
      </w:tr>
    </w:tbl>
    <w:p w14:paraId="6AA30C6A" w14:textId="77777777" w:rsidR="00A61DAB" w:rsidRPr="00B44F4B" w:rsidRDefault="00A61DAB" w:rsidP="00B44F4B"/>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00B1D681" w14:textId="77777777">
        <w:tc>
          <w:tcPr>
            <w:tcW w:w="8640" w:type="dxa"/>
            <w:tcBorders>
              <w:top w:val="nil"/>
              <w:left w:val="nil"/>
              <w:bottom w:val="nil"/>
              <w:right w:val="nil"/>
            </w:tcBorders>
          </w:tcPr>
          <w:p w14:paraId="56EFD293" w14:textId="77777777" w:rsidR="00B44F4B" w:rsidRPr="007F138F" w:rsidRDefault="00B44F4B" w:rsidP="00B44F4B">
            <w:pPr>
              <w:rPr>
                <w:b/>
                <w:bCs/>
              </w:rPr>
            </w:pPr>
            <w:r w:rsidRPr="007F138F">
              <w:rPr>
                <w:b/>
                <w:bCs/>
              </w:rPr>
              <w:lastRenderedPageBreak/>
              <w:t>QUESTION</w:t>
            </w:r>
          </w:p>
          <w:p w14:paraId="663E578E" w14:textId="496E43BE" w:rsidR="00A61DAB" w:rsidRPr="00B44F4B" w:rsidRDefault="00A61DAB" w:rsidP="00B44F4B">
            <w:r w:rsidRPr="00B44F4B">
              <w:t>Based on how Jesus used the word hate, what do you think He meant when He said we had to give up everything we own?</w:t>
            </w:r>
          </w:p>
        </w:tc>
      </w:tr>
    </w:tbl>
    <w:p w14:paraId="3788E969" w14:textId="77777777" w:rsidR="00A61DAB" w:rsidRDefault="00A61DAB">
      <w:pPr>
        <w:spacing w:before="360"/>
      </w:pPr>
      <w:r>
        <w:rPr>
          <w:b/>
          <w:sz w:val="28"/>
        </w:rPr>
        <w:t>Reflect</w:t>
      </w:r>
    </w:p>
    <w:p w14:paraId="1A6F23C2" w14:textId="77777777" w:rsidR="00A61DAB" w:rsidRDefault="00A61DAB">
      <w:pPr>
        <w:jc w:val="both"/>
      </w:pPr>
      <w:r>
        <w:t>Take a moment to really think about what you are giving up by following Jesus.</w:t>
      </w:r>
    </w:p>
    <w:tbl>
      <w:tblPr>
        <w:tblW w:w="0" w:type="auto"/>
        <w:tblLayout w:type="fixed"/>
        <w:tblCellMar>
          <w:left w:w="0" w:type="dxa"/>
          <w:right w:w="0" w:type="dxa"/>
        </w:tblCellMar>
        <w:tblLook w:val="0000" w:firstRow="0" w:lastRow="0" w:firstColumn="0" w:lastColumn="0" w:noHBand="0" w:noVBand="0"/>
      </w:tblPr>
      <w:tblGrid>
        <w:gridCol w:w="8640"/>
      </w:tblGrid>
      <w:tr w:rsidR="00A61DAB" w14:paraId="6C9A0E0B" w14:textId="77777777">
        <w:tc>
          <w:tcPr>
            <w:tcW w:w="8640" w:type="dxa"/>
            <w:tcBorders>
              <w:top w:val="nil"/>
              <w:left w:val="nil"/>
              <w:bottom w:val="nil"/>
              <w:right w:val="nil"/>
            </w:tcBorders>
          </w:tcPr>
          <w:p w14:paraId="2629B0E8" w14:textId="77777777" w:rsidR="00B44F4B" w:rsidRPr="007F138F" w:rsidRDefault="00B44F4B" w:rsidP="00B44F4B">
            <w:pPr>
              <w:rPr>
                <w:b/>
                <w:bCs/>
              </w:rPr>
            </w:pPr>
            <w:r w:rsidRPr="007F138F">
              <w:rPr>
                <w:b/>
                <w:bCs/>
              </w:rPr>
              <w:t>QUESTION</w:t>
            </w:r>
          </w:p>
          <w:p w14:paraId="2FB923AA" w14:textId="287488CD" w:rsidR="00A61DAB" w:rsidRPr="00B44F4B" w:rsidRDefault="00A61DAB" w:rsidP="00B44F4B">
            <w:r w:rsidRPr="00B44F4B">
              <w:t>Is there any relationship that is holding you back from fully following Jesus as a disciple?</w:t>
            </w:r>
          </w:p>
        </w:tc>
      </w:tr>
    </w:tbl>
    <w:p w14:paraId="0A67DAFA" w14:textId="77777777" w:rsidR="00A61DAB" w:rsidRDefault="00A61DAB">
      <w:pPr>
        <w:spacing w:before="360"/>
      </w:pPr>
      <w:r>
        <w:rPr>
          <w:b/>
          <w:sz w:val="28"/>
        </w:rPr>
        <w:t>Activate</w:t>
      </w:r>
    </w:p>
    <w:p w14:paraId="4D4861FD" w14:textId="77777777" w:rsidR="00A61DAB" w:rsidRDefault="00A61DAB">
      <w:pPr>
        <w:jc w:val="both"/>
      </w:pPr>
      <w:r>
        <w:t>Take a step toward making your relationship with Jesus the most important one in your life. Write in your journal what you can do to make this reality, and then act on it.</w:t>
      </w:r>
    </w:p>
    <w:p w14:paraId="6CE41773" w14:textId="77777777" w:rsidR="00A61DAB" w:rsidRDefault="00A61DAB">
      <w:pPr>
        <w:spacing w:before="360"/>
      </w:pPr>
      <w:r>
        <w:rPr>
          <w:b/>
          <w:sz w:val="28"/>
        </w:rPr>
        <w:t>Pray</w:t>
      </w:r>
    </w:p>
    <w:p w14:paraId="0564903D" w14:textId="77777777" w:rsidR="00A61DAB" w:rsidRDefault="00A61DAB">
      <w:pPr>
        <w:jc w:val="both"/>
      </w:pPr>
      <w:r>
        <w:t>Father God, I want to be Your disciple no matter the cost. Help me to recognize the people in my life who I put before You. Show me if there is any relationship that I need to end. Give me the strength to obey and fully follow You. Amen.</w:t>
      </w:r>
    </w:p>
    <w:p w14:paraId="716F13CE" w14:textId="77777777" w:rsidR="00B44F4B" w:rsidRDefault="00B44F4B" w:rsidP="00B44F4B">
      <w:pPr>
        <w:spacing w:before="720"/>
        <w:rPr>
          <w:b/>
          <w:sz w:val="48"/>
        </w:rPr>
      </w:pPr>
    </w:p>
    <w:p w14:paraId="016B7E26" w14:textId="5CDEFBCF" w:rsidR="00A61DAB" w:rsidRDefault="00A61DAB" w:rsidP="00B44F4B">
      <w:pPr>
        <w:spacing w:before="720"/>
      </w:pPr>
      <w:r>
        <w:rPr>
          <w:b/>
          <w:sz w:val="48"/>
        </w:rPr>
        <w:t>Learn on Your Own</w:t>
      </w:r>
    </w:p>
    <w:p w14:paraId="13D3279D" w14:textId="77777777" w:rsidR="00A61DAB" w:rsidRDefault="00A61DAB">
      <w:pPr>
        <w:spacing w:before="360"/>
      </w:pPr>
      <w:r>
        <w:rPr>
          <w:b/>
          <w:sz w:val="28"/>
        </w:rPr>
        <w:t>Day 4: Putting God First in Your Life</w:t>
      </w:r>
    </w:p>
    <w:p w14:paraId="26A3612B" w14:textId="77777777" w:rsidR="00A61DAB" w:rsidRDefault="00A61DAB">
      <w:pPr>
        <w:spacing w:before="360"/>
      </w:pPr>
      <w:r>
        <w:rPr>
          <w:b/>
          <w:sz w:val="28"/>
        </w:rPr>
        <w:t>Engage</w:t>
      </w:r>
    </w:p>
    <w:p w14:paraId="64D37743" w14:textId="77777777" w:rsidR="00A61DAB" w:rsidRDefault="00A61DAB">
      <w:pPr>
        <w:jc w:val="both"/>
      </w:pPr>
      <w:r>
        <w:t xml:space="preserve">Read </w:t>
      </w:r>
      <w:hyperlink r:id="rId16" w:history="1">
        <w:r>
          <w:rPr>
            <w:color w:val="0000FF"/>
            <w:u w:val="single"/>
          </w:rPr>
          <w:t>Matthew 16:21–28</w:t>
        </w:r>
      </w:hyperlink>
      <w:r>
        <w:t xml:space="preserve">; </w:t>
      </w:r>
      <w:hyperlink r:id="rId17" w:history="1">
        <w:r>
          <w:rPr>
            <w:color w:val="0000FF"/>
            <w:u w:val="single"/>
          </w:rPr>
          <w:t>Romans 12:1–2</w:t>
        </w:r>
      </w:hyperlink>
      <w:r>
        <w:t>.</w:t>
      </w:r>
    </w:p>
    <w:p w14:paraId="1F933639" w14:textId="77777777" w:rsidR="00A61DAB" w:rsidRDefault="00A61DAB">
      <w:pPr>
        <w:spacing w:before="360"/>
      </w:pPr>
      <w:r>
        <w:rPr>
          <w:b/>
          <w:sz w:val="28"/>
        </w:rPr>
        <w:t>Consider</w:t>
      </w:r>
    </w:p>
    <w:p w14:paraId="6D93E1A6" w14:textId="77777777" w:rsidR="00A61DAB" w:rsidRDefault="00A61DAB">
      <w:pPr>
        <w:jc w:val="both"/>
      </w:pPr>
      <w:r>
        <w:t>The Jews at the time of Jesus were waiting for a savior who would rescue them from the oppressive Roman government. Some thought Jesus came to do just that. But Jesus had different plans for His life on earth.</w:t>
      </w:r>
    </w:p>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6B25CDE5" w14:textId="77777777">
        <w:tc>
          <w:tcPr>
            <w:tcW w:w="8640" w:type="dxa"/>
            <w:tcBorders>
              <w:top w:val="nil"/>
              <w:left w:val="nil"/>
              <w:bottom w:val="nil"/>
              <w:right w:val="nil"/>
            </w:tcBorders>
          </w:tcPr>
          <w:p w14:paraId="3A07CE62" w14:textId="77777777" w:rsidR="00B44F4B" w:rsidRPr="00B44F4B" w:rsidRDefault="00B44F4B" w:rsidP="00B44F4B"/>
          <w:p w14:paraId="58855147" w14:textId="77777777" w:rsidR="00B44F4B" w:rsidRPr="007F138F" w:rsidRDefault="00B44F4B" w:rsidP="00B44F4B">
            <w:pPr>
              <w:rPr>
                <w:b/>
                <w:bCs/>
              </w:rPr>
            </w:pPr>
            <w:r w:rsidRPr="007F138F">
              <w:rPr>
                <w:b/>
                <w:bCs/>
              </w:rPr>
              <w:t>QUESTION</w:t>
            </w:r>
          </w:p>
          <w:p w14:paraId="711F3FB1" w14:textId="77777777" w:rsidR="00A61DAB" w:rsidRDefault="00A61DAB" w:rsidP="00B44F4B">
            <w:r w:rsidRPr="00B44F4B">
              <w:t>What did Jesus say would happen to Him in Jerusalem? (</w:t>
            </w:r>
            <w:hyperlink r:id="rId18" w:history="1">
              <w:r w:rsidRPr="00B44F4B">
                <w:rPr>
                  <w:color w:val="0000FF"/>
                  <w:u w:val="single"/>
                </w:rPr>
                <w:t>Matthew 16:21</w:t>
              </w:r>
            </w:hyperlink>
            <w:r w:rsidRPr="00B44F4B">
              <w:t>)</w:t>
            </w:r>
          </w:p>
          <w:p w14:paraId="1D97FF31" w14:textId="0181F1A0" w:rsidR="00FF0209" w:rsidRPr="00B44F4B" w:rsidRDefault="00FF0209" w:rsidP="00B44F4B"/>
        </w:tc>
      </w:tr>
    </w:tbl>
    <w:p w14:paraId="2458B4E4" w14:textId="77777777" w:rsidR="00A61DAB" w:rsidRPr="00B44F4B" w:rsidRDefault="00A61DAB" w:rsidP="00B44F4B"/>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0F147AFF" w14:textId="77777777">
        <w:tc>
          <w:tcPr>
            <w:tcW w:w="8640" w:type="dxa"/>
            <w:tcBorders>
              <w:top w:val="nil"/>
              <w:left w:val="nil"/>
              <w:bottom w:val="nil"/>
              <w:right w:val="nil"/>
            </w:tcBorders>
          </w:tcPr>
          <w:p w14:paraId="687EB036" w14:textId="77777777" w:rsidR="00B44F4B" w:rsidRPr="007F138F" w:rsidRDefault="00B44F4B" w:rsidP="00B44F4B">
            <w:pPr>
              <w:rPr>
                <w:b/>
                <w:bCs/>
              </w:rPr>
            </w:pPr>
            <w:r w:rsidRPr="007F138F">
              <w:rPr>
                <w:b/>
                <w:bCs/>
              </w:rPr>
              <w:lastRenderedPageBreak/>
              <w:t>QUESTION</w:t>
            </w:r>
          </w:p>
          <w:p w14:paraId="44B92D87" w14:textId="5F3AE74D" w:rsidR="00A61DAB" w:rsidRPr="00B44F4B" w:rsidRDefault="00A61DAB" w:rsidP="00B44F4B">
            <w:r w:rsidRPr="00B44F4B">
              <w:t>Jesus reprimanded Peter for distracting Him from His earthly objective and seeing things from a human point of view. What was Jesus’ objective?</w:t>
            </w:r>
          </w:p>
        </w:tc>
      </w:tr>
    </w:tbl>
    <w:tbl>
      <w:tblPr>
        <w:tblpPr w:leftFromText="180" w:rightFromText="180" w:vertAnchor="text" w:horzAnchor="margin" w:tblpY="374"/>
        <w:tblW w:w="0" w:type="auto"/>
        <w:tblLayout w:type="fixed"/>
        <w:tblCellMar>
          <w:left w:w="0" w:type="dxa"/>
          <w:right w:w="0" w:type="dxa"/>
        </w:tblCellMar>
        <w:tblLook w:val="0000" w:firstRow="0" w:lastRow="0" w:firstColumn="0" w:lastColumn="0" w:noHBand="0" w:noVBand="0"/>
      </w:tblPr>
      <w:tblGrid>
        <w:gridCol w:w="8640"/>
      </w:tblGrid>
      <w:tr w:rsidR="00B44F4B" w:rsidRPr="00B44F4B" w14:paraId="43873458" w14:textId="77777777" w:rsidTr="00B44F4B">
        <w:tc>
          <w:tcPr>
            <w:tcW w:w="8640" w:type="dxa"/>
            <w:tcBorders>
              <w:top w:val="nil"/>
              <w:left w:val="nil"/>
              <w:bottom w:val="nil"/>
              <w:right w:val="nil"/>
            </w:tcBorders>
          </w:tcPr>
          <w:p w14:paraId="34EFE844" w14:textId="77777777" w:rsidR="00B44F4B" w:rsidRPr="007F138F" w:rsidRDefault="00B44F4B" w:rsidP="00B44F4B">
            <w:pPr>
              <w:rPr>
                <w:b/>
                <w:bCs/>
              </w:rPr>
            </w:pPr>
            <w:r w:rsidRPr="007F138F">
              <w:rPr>
                <w:b/>
                <w:bCs/>
              </w:rPr>
              <w:t>QUESTION</w:t>
            </w:r>
          </w:p>
          <w:p w14:paraId="0D838A22" w14:textId="77777777" w:rsidR="00B44F4B" w:rsidRPr="00B44F4B" w:rsidRDefault="00B44F4B" w:rsidP="00B44F4B">
            <w:r w:rsidRPr="00B44F4B">
              <w:t xml:space="preserve">What did Jesus mean in verse </w:t>
            </w:r>
            <w:hyperlink r:id="rId19" w:history="1">
              <w:r w:rsidRPr="00B44F4B">
                <w:rPr>
                  <w:color w:val="0000FF"/>
                  <w:u w:val="single"/>
                </w:rPr>
                <w:t>24</w:t>
              </w:r>
            </w:hyperlink>
            <w:r w:rsidRPr="00B44F4B">
              <w:t xml:space="preserve"> when He said, “If any of you wants to be my follower, you must give up your own way, take up your cross, and follow me”?</w:t>
            </w:r>
          </w:p>
          <w:p w14:paraId="0A56EB22" w14:textId="77777777" w:rsidR="00B44F4B" w:rsidRPr="00B44F4B" w:rsidRDefault="00B44F4B" w:rsidP="00B44F4B"/>
        </w:tc>
      </w:tr>
    </w:tbl>
    <w:p w14:paraId="1FBF5225" w14:textId="77777777" w:rsidR="00A61DAB" w:rsidRDefault="00A61DAB">
      <w:pPr>
        <w:spacing w:before="360"/>
        <w:jc w:val="both"/>
      </w:pPr>
    </w:p>
    <w:p w14:paraId="0FB2D55A" w14:textId="77777777" w:rsidR="00A61DAB" w:rsidRDefault="00A61DAB">
      <w:pPr>
        <w:spacing w:before="360"/>
        <w:jc w:val="both"/>
      </w:pPr>
    </w:p>
    <w:p w14:paraId="5AAF9CC9" w14:textId="77777777" w:rsidR="00A61DAB" w:rsidRDefault="00A61DAB">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2BF4EDD1" w14:textId="77777777">
        <w:tc>
          <w:tcPr>
            <w:tcW w:w="8640" w:type="dxa"/>
            <w:tcBorders>
              <w:top w:val="nil"/>
              <w:left w:val="nil"/>
              <w:bottom w:val="nil"/>
              <w:right w:val="nil"/>
            </w:tcBorders>
          </w:tcPr>
          <w:p w14:paraId="7A881B93" w14:textId="77777777" w:rsidR="00B44F4B" w:rsidRPr="00B44F4B" w:rsidRDefault="00B44F4B" w:rsidP="00B44F4B"/>
          <w:p w14:paraId="5296C67F" w14:textId="77777777" w:rsidR="00B44F4B" w:rsidRPr="007F138F" w:rsidRDefault="00B44F4B" w:rsidP="00B44F4B">
            <w:pPr>
              <w:rPr>
                <w:b/>
                <w:bCs/>
              </w:rPr>
            </w:pPr>
            <w:r w:rsidRPr="007F138F">
              <w:rPr>
                <w:b/>
                <w:bCs/>
              </w:rPr>
              <w:t>QUESTION</w:t>
            </w:r>
          </w:p>
          <w:p w14:paraId="7B7E00E3" w14:textId="7D49C5C8" w:rsidR="00A61DAB" w:rsidRPr="00B44F4B" w:rsidRDefault="00A61DAB" w:rsidP="00B44F4B">
            <w:r w:rsidRPr="00B44F4B">
              <w:t>What do you think it means to give up your body as a living sacrifice for God?</w:t>
            </w:r>
          </w:p>
        </w:tc>
      </w:tr>
    </w:tbl>
    <w:p w14:paraId="2E5E0D3A" w14:textId="77777777" w:rsidR="00A61DAB" w:rsidRDefault="00A61DAB">
      <w:pPr>
        <w:spacing w:before="360"/>
      </w:pPr>
      <w:r>
        <w:rPr>
          <w:b/>
          <w:sz w:val="28"/>
        </w:rPr>
        <w:t>Activate</w:t>
      </w:r>
    </w:p>
    <w:p w14:paraId="692E3106" w14:textId="77777777" w:rsidR="00A61DAB" w:rsidRDefault="00A61DAB">
      <w:pPr>
        <w:jc w:val="both"/>
      </w:pPr>
      <w:r>
        <w:t>Sing or listen to a worship song, thanking Jesus for giving up everything for your salvation and for an opportunity to follow Him as His disciple.</w:t>
      </w:r>
    </w:p>
    <w:p w14:paraId="2C1BB3E8" w14:textId="77777777" w:rsidR="00A61DAB" w:rsidRDefault="00A61DAB">
      <w:pPr>
        <w:spacing w:before="360"/>
      </w:pPr>
      <w:r>
        <w:rPr>
          <w:b/>
          <w:sz w:val="28"/>
        </w:rPr>
        <w:t>Pray</w:t>
      </w:r>
    </w:p>
    <w:p w14:paraId="3DD1A75E" w14:textId="77777777" w:rsidR="00A61DAB" w:rsidRDefault="00A61DAB">
      <w:pPr>
        <w:jc w:val="both"/>
      </w:pPr>
      <w:r>
        <w:t>Lord Jesus, I worship You! I want to put You first by giving You my entire life. Thank You that when I give my life for Your sake, I will eternally save it. Give me the wisdom to identify any area that holds me back, and then give me the strength to surrender it to You. In Jesus’ name I pray. Amen.</w:t>
      </w:r>
    </w:p>
    <w:p w14:paraId="50211164" w14:textId="77777777" w:rsidR="00B44F4B" w:rsidRDefault="00B44F4B" w:rsidP="00B44F4B">
      <w:pPr>
        <w:spacing w:before="720"/>
        <w:rPr>
          <w:b/>
          <w:sz w:val="48"/>
        </w:rPr>
      </w:pPr>
    </w:p>
    <w:p w14:paraId="43C4134A" w14:textId="759E2C94" w:rsidR="00A61DAB" w:rsidRDefault="00A61DAB" w:rsidP="00B44F4B">
      <w:pPr>
        <w:spacing w:before="720"/>
      </w:pPr>
      <w:r>
        <w:rPr>
          <w:b/>
          <w:sz w:val="48"/>
        </w:rPr>
        <w:t>Learn on Your Own</w:t>
      </w:r>
    </w:p>
    <w:p w14:paraId="5424D313" w14:textId="77777777" w:rsidR="00A61DAB" w:rsidRDefault="00A61DAB">
      <w:pPr>
        <w:spacing w:before="360"/>
      </w:pPr>
      <w:r>
        <w:rPr>
          <w:b/>
          <w:sz w:val="28"/>
        </w:rPr>
        <w:t>Day 5: Putting God First in Your Heart, Soul, and Mind</w:t>
      </w:r>
    </w:p>
    <w:p w14:paraId="23C26DE6" w14:textId="77777777" w:rsidR="00A61DAB" w:rsidRDefault="00A61DAB">
      <w:pPr>
        <w:spacing w:before="360"/>
      </w:pPr>
      <w:r>
        <w:rPr>
          <w:b/>
          <w:sz w:val="28"/>
        </w:rPr>
        <w:t>Engage</w:t>
      </w:r>
    </w:p>
    <w:p w14:paraId="74FEDCE7" w14:textId="77777777" w:rsidR="00A61DAB" w:rsidRDefault="00A61DAB">
      <w:pPr>
        <w:jc w:val="both"/>
      </w:pPr>
      <w:r>
        <w:t xml:space="preserve">Read </w:t>
      </w:r>
      <w:hyperlink r:id="rId20" w:history="1">
        <w:r>
          <w:rPr>
            <w:color w:val="0000FF"/>
            <w:u w:val="single"/>
          </w:rPr>
          <w:t>Matthew 22:34–40</w:t>
        </w:r>
      </w:hyperlink>
      <w:r>
        <w:t>.</w:t>
      </w:r>
    </w:p>
    <w:p w14:paraId="706D8DA4" w14:textId="77777777" w:rsidR="00A61DAB" w:rsidRDefault="00A61DAB">
      <w:pPr>
        <w:spacing w:before="360"/>
      </w:pPr>
      <w:r>
        <w:rPr>
          <w:b/>
          <w:sz w:val="28"/>
        </w:rPr>
        <w:t>Consider</w:t>
      </w:r>
    </w:p>
    <w:p w14:paraId="35DFB302" w14:textId="77777777" w:rsidR="00A61DAB" w:rsidRDefault="00A61DAB">
      <w:pPr>
        <w:jc w:val="both"/>
      </w:pPr>
      <w:r>
        <w:t>In these verses, a religious leader asked Jesus a question in hopes of trapping Him. In His answer, Jesus let everyone know what God expects of us.</w:t>
      </w:r>
    </w:p>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7F99DF3E" w14:textId="77777777">
        <w:tc>
          <w:tcPr>
            <w:tcW w:w="8640" w:type="dxa"/>
            <w:tcBorders>
              <w:top w:val="nil"/>
              <w:left w:val="nil"/>
              <w:bottom w:val="nil"/>
              <w:right w:val="nil"/>
            </w:tcBorders>
          </w:tcPr>
          <w:p w14:paraId="19ADCC54" w14:textId="77777777" w:rsidR="00B44F4B" w:rsidRPr="00B44F4B" w:rsidRDefault="00B44F4B" w:rsidP="00B44F4B"/>
          <w:p w14:paraId="3B8474D4" w14:textId="77777777" w:rsidR="00B44F4B" w:rsidRPr="007F138F" w:rsidRDefault="00B44F4B" w:rsidP="00B44F4B">
            <w:pPr>
              <w:rPr>
                <w:b/>
                <w:bCs/>
              </w:rPr>
            </w:pPr>
            <w:r w:rsidRPr="007F138F">
              <w:rPr>
                <w:b/>
                <w:bCs/>
              </w:rPr>
              <w:lastRenderedPageBreak/>
              <w:t>QUESTION</w:t>
            </w:r>
          </w:p>
          <w:p w14:paraId="641B1FA5" w14:textId="6382B956" w:rsidR="00A61DAB" w:rsidRPr="00B44F4B" w:rsidRDefault="00A61DAB" w:rsidP="00B44F4B">
            <w:r w:rsidRPr="00B44F4B">
              <w:t>What did Jesus say is the most important command?</w:t>
            </w:r>
          </w:p>
        </w:tc>
      </w:tr>
    </w:tbl>
    <w:p w14:paraId="4D1659B7" w14:textId="77777777" w:rsidR="00A61DAB" w:rsidRPr="00B44F4B" w:rsidRDefault="00A61DAB" w:rsidP="00B44F4B"/>
    <w:tbl>
      <w:tblPr>
        <w:tblW w:w="0" w:type="auto"/>
        <w:tblLayout w:type="fixed"/>
        <w:tblCellMar>
          <w:left w:w="0" w:type="dxa"/>
          <w:right w:w="0" w:type="dxa"/>
        </w:tblCellMar>
        <w:tblLook w:val="0000" w:firstRow="0" w:lastRow="0" w:firstColumn="0" w:lastColumn="0" w:noHBand="0" w:noVBand="0"/>
      </w:tblPr>
      <w:tblGrid>
        <w:gridCol w:w="8640"/>
      </w:tblGrid>
      <w:tr w:rsidR="00A61DAB" w:rsidRPr="00B44F4B" w14:paraId="34E84489" w14:textId="77777777">
        <w:tc>
          <w:tcPr>
            <w:tcW w:w="8640" w:type="dxa"/>
            <w:tcBorders>
              <w:top w:val="nil"/>
              <w:left w:val="nil"/>
              <w:bottom w:val="nil"/>
              <w:right w:val="nil"/>
            </w:tcBorders>
          </w:tcPr>
          <w:p w14:paraId="290D0DA8" w14:textId="77777777" w:rsidR="00B44F4B" w:rsidRPr="007F138F" w:rsidRDefault="00B44F4B" w:rsidP="00B44F4B">
            <w:pPr>
              <w:rPr>
                <w:b/>
                <w:bCs/>
              </w:rPr>
            </w:pPr>
            <w:r w:rsidRPr="007F138F">
              <w:rPr>
                <w:b/>
                <w:bCs/>
              </w:rPr>
              <w:t>QUESTION</w:t>
            </w:r>
          </w:p>
          <w:p w14:paraId="0A9C9AB8" w14:textId="74D1B1B5" w:rsidR="00A61DAB" w:rsidRPr="00B44F4B" w:rsidRDefault="00A61DAB" w:rsidP="00B44F4B">
            <w:r w:rsidRPr="00B44F4B">
              <w:t>How can you love Jesus with all your heart, soul, and mind?</w:t>
            </w:r>
          </w:p>
        </w:tc>
      </w:tr>
    </w:tbl>
    <w:tbl>
      <w:tblPr>
        <w:tblpPr w:leftFromText="180" w:rightFromText="180" w:vertAnchor="text" w:horzAnchor="margin" w:tblpY="373"/>
        <w:tblW w:w="0" w:type="auto"/>
        <w:tblLayout w:type="fixed"/>
        <w:tblCellMar>
          <w:left w:w="0" w:type="dxa"/>
          <w:right w:w="0" w:type="dxa"/>
        </w:tblCellMar>
        <w:tblLook w:val="0000" w:firstRow="0" w:lastRow="0" w:firstColumn="0" w:lastColumn="0" w:noHBand="0" w:noVBand="0"/>
      </w:tblPr>
      <w:tblGrid>
        <w:gridCol w:w="8640"/>
      </w:tblGrid>
      <w:tr w:rsidR="00B44F4B" w:rsidRPr="00B44F4B" w14:paraId="2EB98259" w14:textId="77777777" w:rsidTr="00B44F4B">
        <w:tc>
          <w:tcPr>
            <w:tcW w:w="8640" w:type="dxa"/>
            <w:tcBorders>
              <w:top w:val="nil"/>
              <w:left w:val="nil"/>
              <w:bottom w:val="nil"/>
              <w:right w:val="nil"/>
            </w:tcBorders>
          </w:tcPr>
          <w:p w14:paraId="1DCA6F45" w14:textId="77777777" w:rsidR="00B44F4B" w:rsidRPr="007F138F" w:rsidRDefault="00B44F4B" w:rsidP="00B44F4B">
            <w:pPr>
              <w:rPr>
                <w:b/>
                <w:bCs/>
              </w:rPr>
            </w:pPr>
            <w:r w:rsidRPr="007F138F">
              <w:rPr>
                <w:b/>
                <w:bCs/>
              </w:rPr>
              <w:t>QUESTION</w:t>
            </w:r>
          </w:p>
          <w:p w14:paraId="71F713A5" w14:textId="56DB6ED3" w:rsidR="00B44F4B" w:rsidRPr="00B44F4B" w:rsidRDefault="00B44F4B" w:rsidP="00B44F4B">
            <w:r w:rsidRPr="00B44F4B">
              <w:t>What does it look like to love our neighbor?</w:t>
            </w:r>
          </w:p>
        </w:tc>
      </w:tr>
    </w:tbl>
    <w:p w14:paraId="4D99FE61" w14:textId="77777777" w:rsidR="00A61DAB" w:rsidRDefault="00A61DAB">
      <w:pPr>
        <w:spacing w:before="360"/>
        <w:jc w:val="both"/>
      </w:pPr>
    </w:p>
    <w:p w14:paraId="70593498" w14:textId="77777777" w:rsidR="00A61DAB" w:rsidRDefault="00A61DAB">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A61DAB" w14:paraId="455E2E03" w14:textId="77777777">
        <w:tc>
          <w:tcPr>
            <w:tcW w:w="8640" w:type="dxa"/>
            <w:tcBorders>
              <w:top w:val="nil"/>
              <w:left w:val="nil"/>
              <w:bottom w:val="nil"/>
              <w:right w:val="nil"/>
            </w:tcBorders>
          </w:tcPr>
          <w:p w14:paraId="5CD2794D" w14:textId="77777777" w:rsidR="00B44F4B" w:rsidRDefault="00B44F4B">
            <w:pPr>
              <w:jc w:val="both"/>
              <w:rPr>
                <w:rFonts w:ascii="Open Sans" w:hAnsi="Open Sans"/>
                <w:b/>
                <w:caps/>
                <w:sz w:val="18"/>
                <w:shd w:val="solid" w:color="EDE8DD" w:fill="EDE8DD"/>
              </w:rPr>
            </w:pPr>
          </w:p>
          <w:p w14:paraId="11847596" w14:textId="77777777" w:rsidR="00B44F4B" w:rsidRPr="007F138F" w:rsidRDefault="00B44F4B" w:rsidP="00B44F4B">
            <w:pPr>
              <w:rPr>
                <w:b/>
                <w:bCs/>
              </w:rPr>
            </w:pPr>
            <w:r w:rsidRPr="007F138F">
              <w:rPr>
                <w:b/>
                <w:bCs/>
              </w:rPr>
              <w:t>QUESTION</w:t>
            </w:r>
          </w:p>
          <w:p w14:paraId="7003303B" w14:textId="219FC393" w:rsidR="00A61DAB" w:rsidRDefault="00A61DAB" w:rsidP="00B44F4B">
            <w:r w:rsidRPr="00B44F4B">
              <w:t>How does loving our neighbor show our love for God?</w:t>
            </w:r>
          </w:p>
        </w:tc>
      </w:tr>
    </w:tbl>
    <w:p w14:paraId="374C8C1E" w14:textId="77777777" w:rsidR="00A61DAB" w:rsidRDefault="00A61DAB">
      <w:pPr>
        <w:spacing w:before="360"/>
      </w:pPr>
      <w:r>
        <w:rPr>
          <w:b/>
          <w:sz w:val="28"/>
        </w:rPr>
        <w:t>Activate</w:t>
      </w:r>
    </w:p>
    <w:p w14:paraId="0EA83E55" w14:textId="77777777" w:rsidR="00A61DAB" w:rsidRDefault="00A61DAB">
      <w:pPr>
        <w:jc w:val="both"/>
      </w:pPr>
      <w:r>
        <w:t>Do something for a neighbor this week. Mow their grass, shovel their walk, rake their leaves, walk their dog, provide free babysitting, or something similar.</w:t>
      </w:r>
    </w:p>
    <w:p w14:paraId="340D7046" w14:textId="31E2F2BA" w:rsidR="00A61DAB" w:rsidRDefault="00A61DAB" w:rsidP="00A37FA9">
      <w:pPr>
        <w:spacing w:before="360"/>
      </w:pPr>
      <w:r>
        <w:rPr>
          <w:b/>
          <w:sz w:val="28"/>
        </w:rPr>
        <w:t>Pray</w:t>
      </w:r>
      <w:r w:rsidR="00A37FA9">
        <w:br/>
      </w:r>
      <w:r>
        <w:t xml:space="preserve">Father God, help me to put You first in my life and love You with all my heart, soul, and mind. Also, help me to love everyone I </w:t>
      </w:r>
      <w:proofErr w:type="gramStart"/>
      <w:r>
        <w:t>come into contact with</w:t>
      </w:r>
      <w:proofErr w:type="gramEnd"/>
      <w:r>
        <w:t>. In Jesus’ name I pray. Amen.</w:t>
      </w:r>
    </w:p>
    <w:p w14:paraId="02990540" w14:textId="77777777" w:rsidR="00A61DAB" w:rsidRDefault="00A61DAB">
      <w:pPr>
        <w:spacing w:before="1080"/>
        <w:jc w:val="both"/>
      </w:pPr>
    </w:p>
    <w:p w14:paraId="436B173B" w14:textId="77777777" w:rsidR="001F6F94" w:rsidRDefault="00020203"/>
    <w:sectPr w:rsidR="001F6F94" w:rsidSect="00684E6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48E6" w14:textId="77777777" w:rsidR="00020203" w:rsidRDefault="00020203">
      <w:r>
        <w:separator/>
      </w:r>
    </w:p>
  </w:endnote>
  <w:endnote w:type="continuationSeparator" w:id="0">
    <w:p w14:paraId="5450A717" w14:textId="77777777" w:rsidR="00020203" w:rsidRDefault="0002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2988" w14:textId="7850A911" w:rsidR="006C75CD" w:rsidRDefault="00A93000">
    <w:r>
      <w:t xml:space="preserve">Assemblies of God. (2021). </w:t>
    </w:r>
    <w:r>
      <w:rPr>
        <w:i/>
        <w:iCs/>
      </w:rPr>
      <w:t>Learn Youth</w:t>
    </w:r>
    <w:r>
      <w:t>. Springfield, MO: Assemblies of God.</w:t>
    </w:r>
    <w:r w:rsidR="00B44F4B">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0288" w14:textId="77777777" w:rsidR="00020203" w:rsidRDefault="00020203">
      <w:r>
        <w:separator/>
      </w:r>
    </w:p>
  </w:footnote>
  <w:footnote w:type="continuationSeparator" w:id="0">
    <w:p w14:paraId="4B557CD1" w14:textId="77777777" w:rsidR="00020203" w:rsidRDefault="0002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596B"/>
    <w:multiLevelType w:val="hybridMultilevel"/>
    <w:tmpl w:val="4622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578B8"/>
    <w:multiLevelType w:val="hybridMultilevel"/>
    <w:tmpl w:val="6C44E9EC"/>
    <w:lvl w:ilvl="0" w:tplc="9D7C2BF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F1A39"/>
    <w:multiLevelType w:val="hybridMultilevel"/>
    <w:tmpl w:val="62A4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AB"/>
    <w:rsid w:val="00020203"/>
    <w:rsid w:val="004C7306"/>
    <w:rsid w:val="00564057"/>
    <w:rsid w:val="005B780A"/>
    <w:rsid w:val="00624C9B"/>
    <w:rsid w:val="006C75CD"/>
    <w:rsid w:val="00A37FA9"/>
    <w:rsid w:val="00A61355"/>
    <w:rsid w:val="00A61DAB"/>
    <w:rsid w:val="00A93000"/>
    <w:rsid w:val="00B44F4B"/>
    <w:rsid w:val="00C23943"/>
    <w:rsid w:val="00D81C9C"/>
    <w:rsid w:val="00F1632B"/>
    <w:rsid w:val="00FF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3871"/>
  <w15:chartTrackingRefBased/>
  <w15:docId w15:val="{FE1FF1FE-B27E-BD4F-8501-24529B2B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F4B"/>
    <w:rPr>
      <w:color w:val="0563C1" w:themeColor="hyperlink"/>
      <w:u w:val="single"/>
    </w:rPr>
  </w:style>
  <w:style w:type="paragraph" w:styleId="ListParagraph">
    <w:name w:val="List Paragraph"/>
    <w:basedOn w:val="Normal"/>
    <w:uiPriority w:val="34"/>
    <w:qFormat/>
    <w:rsid w:val="00B44F4B"/>
    <w:pPr>
      <w:ind w:left="720"/>
      <w:contextualSpacing/>
    </w:pPr>
  </w:style>
  <w:style w:type="paragraph" w:styleId="Header">
    <w:name w:val="header"/>
    <w:basedOn w:val="Normal"/>
    <w:link w:val="HeaderChar"/>
    <w:uiPriority w:val="99"/>
    <w:unhideWhenUsed/>
    <w:rsid w:val="00B44F4B"/>
    <w:pPr>
      <w:tabs>
        <w:tab w:val="center" w:pos="4680"/>
        <w:tab w:val="right" w:pos="9360"/>
      </w:tabs>
    </w:pPr>
  </w:style>
  <w:style w:type="character" w:customStyle="1" w:styleId="HeaderChar">
    <w:name w:val="Header Char"/>
    <w:basedOn w:val="DefaultParagraphFont"/>
    <w:link w:val="Header"/>
    <w:uiPriority w:val="99"/>
    <w:rsid w:val="00B44F4B"/>
  </w:style>
  <w:style w:type="paragraph" w:styleId="Footer">
    <w:name w:val="footer"/>
    <w:basedOn w:val="Normal"/>
    <w:link w:val="FooterChar"/>
    <w:uiPriority w:val="99"/>
    <w:unhideWhenUsed/>
    <w:rsid w:val="00B44F4B"/>
    <w:pPr>
      <w:tabs>
        <w:tab w:val="center" w:pos="4680"/>
        <w:tab w:val="right" w:pos="9360"/>
      </w:tabs>
    </w:pPr>
  </w:style>
  <w:style w:type="character" w:customStyle="1" w:styleId="FooterChar">
    <w:name w:val="Footer Char"/>
    <w:basedOn w:val="DefaultParagraphFont"/>
    <w:link w:val="Footer"/>
    <w:uiPriority w:val="99"/>
    <w:rsid w:val="00B4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10.17-22" TargetMode="External"/><Relationship Id="rId13" Type="http://schemas.openxmlformats.org/officeDocument/2006/relationships/hyperlink" Target="https://ref.ly/logosref/Bible.Lk14.25-34" TargetMode="External"/><Relationship Id="rId18" Type="http://schemas.openxmlformats.org/officeDocument/2006/relationships/hyperlink" Target="https://ref.ly/logosref/Bible.Mt16.2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ref.ly/logosref/Bible.Php4.8" TargetMode="External"/><Relationship Id="rId17" Type="http://schemas.openxmlformats.org/officeDocument/2006/relationships/hyperlink" Target="https://ref.ly/logosref/Bible.Ro12.1-2" TargetMode="External"/><Relationship Id="rId2" Type="http://schemas.openxmlformats.org/officeDocument/2006/relationships/styles" Target="styles.xml"/><Relationship Id="rId16" Type="http://schemas.openxmlformats.org/officeDocument/2006/relationships/hyperlink" Target="https://ref.ly/logosref/Bible.Mt16.21-28" TargetMode="External"/><Relationship Id="rId20" Type="http://schemas.openxmlformats.org/officeDocument/2006/relationships/hyperlink" Target="https://ref.ly/logosref/Bible.Mt22.34-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Php4.8" TargetMode="External"/><Relationship Id="rId5" Type="http://schemas.openxmlformats.org/officeDocument/2006/relationships/footnotes" Target="footnotes.xml"/><Relationship Id="rId15" Type="http://schemas.openxmlformats.org/officeDocument/2006/relationships/hyperlink" Target="https://ref.ly/logosref/Bible.Mt5.44" TargetMode="External"/><Relationship Id="rId23" Type="http://schemas.openxmlformats.org/officeDocument/2006/relationships/theme" Target="theme/theme1.xml"/><Relationship Id="rId10" Type="http://schemas.openxmlformats.org/officeDocument/2006/relationships/hyperlink" Target="https://ref.ly/logosref/Bible.Col3.1-4" TargetMode="External"/><Relationship Id="rId19" Type="http://schemas.openxmlformats.org/officeDocument/2006/relationships/hyperlink" Target="https://ref.ly/logosref/Bible.Mt16.24" TargetMode="External"/><Relationship Id="rId4" Type="http://schemas.openxmlformats.org/officeDocument/2006/relationships/webSettings" Target="webSettings.xml"/><Relationship Id="rId9" Type="http://schemas.openxmlformats.org/officeDocument/2006/relationships/hyperlink" Target="https://ref.ly/logosref/Bible.Mt6.33" TargetMode="External"/><Relationship Id="rId14" Type="http://schemas.openxmlformats.org/officeDocument/2006/relationships/hyperlink" Target="https://ref.ly/logosref/Bible.Lk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2021-10-29T13:55:00Z</dcterms:created>
  <dcterms:modified xsi:type="dcterms:W3CDTF">2021-11-01T15:29:00Z</dcterms:modified>
</cp:coreProperties>
</file>